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1" name="图片 1" descr="中铁第六次会议决议案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铁第六次会议决议案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2" name="图片 2" descr="中铁第六次会议决议案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中铁第六次会议决议案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C740CA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2017-12-26T11:23:49Z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